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bookmarkStart w:id="0" w:name="_GoBack"/>
      <w:bookmarkEnd w:id="0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Załącznik nr 2</w:t>
      </w:r>
    </w:p>
    <w:p w:rsidR="00822768" w:rsidRPr="006F5EDB" w:rsidRDefault="00822768" w:rsidP="0082276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pl-PL"/>
        </w:rPr>
      </w:pPr>
      <w:r w:rsidRPr="006F5EDB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pl-PL"/>
        </w:rPr>
        <w:t>ATESTACJA W ZAKRESIE USTALANIA POKREWIEŃSTWA, W TYM OJCOSTWA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NUMER LABORATORIUM ………………….</w:t>
      </w:r>
    </w:p>
    <w:p w:rsidR="006F5EDB" w:rsidRDefault="006F5EDB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1. Wyniki badań genetycznych </w:t>
      </w:r>
      <w:proofErr w:type="spellStart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loci</w:t>
      </w:r>
      <w:proofErr w:type="spellEnd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STR</w:t>
      </w:r>
    </w:p>
    <w:p w:rsidR="006F5EDB" w:rsidRPr="00822768" w:rsidRDefault="006F5EDB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5"/>
        <w:gridCol w:w="1104"/>
        <w:gridCol w:w="1093"/>
        <w:gridCol w:w="1093"/>
        <w:gridCol w:w="1093"/>
        <w:gridCol w:w="1252"/>
        <w:gridCol w:w="1094"/>
        <w:gridCol w:w="1094"/>
      </w:tblGrid>
      <w:tr w:rsidR="006F5EDB" w:rsidRPr="006F5EDB" w:rsidTr="006F5EDB">
        <w:tc>
          <w:tcPr>
            <w:tcW w:w="1465" w:type="dxa"/>
            <w:vMerge w:val="restart"/>
            <w:vAlign w:val="center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Locus</w:t>
            </w:r>
            <w:proofErr w:type="spellEnd"/>
          </w:p>
        </w:tc>
        <w:tc>
          <w:tcPr>
            <w:tcW w:w="7823" w:type="dxa"/>
            <w:gridSpan w:val="7"/>
            <w:vAlign w:val="center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Próbka</w:t>
            </w:r>
          </w:p>
        </w:tc>
      </w:tr>
      <w:tr w:rsidR="006F5EDB" w:rsidRPr="006F5EDB" w:rsidTr="006F5EDB">
        <w:tc>
          <w:tcPr>
            <w:tcW w:w="1465" w:type="dxa"/>
            <w:vMerge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04" w:type="dxa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1093" w:type="dxa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</w:t>
            </w:r>
          </w:p>
        </w:tc>
        <w:tc>
          <w:tcPr>
            <w:tcW w:w="1093" w:type="dxa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</w:t>
            </w:r>
          </w:p>
        </w:tc>
        <w:tc>
          <w:tcPr>
            <w:tcW w:w="1093" w:type="dxa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P1</w:t>
            </w:r>
          </w:p>
        </w:tc>
        <w:tc>
          <w:tcPr>
            <w:tcW w:w="1252" w:type="dxa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P2</w:t>
            </w:r>
          </w:p>
        </w:tc>
        <w:tc>
          <w:tcPr>
            <w:tcW w:w="1094" w:type="dxa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PI1</w:t>
            </w:r>
          </w:p>
        </w:tc>
        <w:tc>
          <w:tcPr>
            <w:tcW w:w="1094" w:type="dxa"/>
          </w:tcPr>
          <w:p w:rsidR="006F5EDB" w:rsidRPr="006F5EDB" w:rsidRDefault="006F5EDB" w:rsidP="006F5ED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PI2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AMEL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CSF1PO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D2S1338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D3S1358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D5S818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D7S820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D8S1179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D13S317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D16S539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D18S51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D19S433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D21S11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FGA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TH01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TPOX</w:t>
            </w:r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vWA</w:t>
            </w:r>
            <w:proofErr w:type="spellEnd"/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ACTBP2</w:t>
            </w: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D10S1248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D22S1045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D2S441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D1S1656</w:t>
            </w:r>
          </w:p>
        </w:tc>
        <w:tc>
          <w:tcPr>
            <w:tcW w:w="110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F5EDB" w:rsidRPr="006F5EDB" w:rsidTr="006F5EDB">
        <w:tc>
          <w:tcPr>
            <w:tcW w:w="1465" w:type="dxa"/>
            <w:tcBorders>
              <w:bottom w:val="single" w:sz="4" w:space="0" w:color="auto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D12S391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proofErr w:type="spellStart"/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Penta</w:t>
            </w:r>
            <w:proofErr w:type="spellEnd"/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 xml:space="preserve"> D</w:t>
            </w: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proofErr w:type="spellStart"/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>Penta</w:t>
            </w:r>
            <w:proofErr w:type="spellEnd"/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  <w:t xml:space="preserve"> E</w:t>
            </w: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  <w:t> </w:t>
            </w: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25716F" w:rsidRPr="006F5EDB" w:rsidTr="009E61CD">
        <w:tc>
          <w:tcPr>
            <w:tcW w:w="1465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10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3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252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1094" w:type="dxa"/>
          </w:tcPr>
          <w:p w:rsidR="0025716F" w:rsidRPr="006F5EDB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6F5EDB" w:rsidRPr="006F5EDB" w:rsidTr="006F5EDB"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093" w:type="dxa"/>
            <w:tcBorders>
              <w:left w:val="nil"/>
              <w:bottom w:val="nil"/>
            </w:tcBorders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52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PI całkowite</w:t>
            </w: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094" w:type="dxa"/>
          </w:tcPr>
          <w:p w:rsidR="006F5EDB" w:rsidRPr="006F5EDB" w:rsidRDefault="006F5EDB" w:rsidP="00C23EF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6F5EDB" w:rsidRDefault="006F5EDB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22768" w:rsidRPr="00822768" w:rsidRDefault="0012597E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Legenda: * oznacza układ obowiązkowy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lastRenderedPageBreak/>
        <w:t>2. Zwięzła interpretacja uzyskanych wyników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822768" w:rsidRDefault="00822768"/>
    <w:sectPr w:rsidR="0082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68"/>
    <w:rsid w:val="00042BFA"/>
    <w:rsid w:val="0012597E"/>
    <w:rsid w:val="002005AE"/>
    <w:rsid w:val="0025716F"/>
    <w:rsid w:val="003352F2"/>
    <w:rsid w:val="006F5EDB"/>
    <w:rsid w:val="0079172E"/>
    <w:rsid w:val="00822768"/>
    <w:rsid w:val="00C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27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768"/>
    <w:rPr>
      <w:b/>
      <w:bCs/>
    </w:rPr>
  </w:style>
  <w:style w:type="table" w:styleId="Tabela-Siatka">
    <w:name w:val="Table Grid"/>
    <w:basedOn w:val="Standardowy"/>
    <w:uiPriority w:val="59"/>
    <w:rsid w:val="008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27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768"/>
    <w:rPr>
      <w:b/>
      <w:bCs/>
    </w:rPr>
  </w:style>
  <w:style w:type="table" w:styleId="Tabela-Siatka">
    <w:name w:val="Table Grid"/>
    <w:basedOn w:val="Standardowy"/>
    <w:uiPriority w:val="59"/>
    <w:rsid w:val="008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2013-12-13T09:14:00Z</dcterms:created>
  <dcterms:modified xsi:type="dcterms:W3CDTF">2013-12-13T09:14:00Z</dcterms:modified>
</cp:coreProperties>
</file>